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FC" w:rsidRDefault="009716FC" w:rsidP="009716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9709" w:type="dxa"/>
        <w:tblLayout w:type="fixed"/>
        <w:tblLook w:val="04A0" w:firstRow="1" w:lastRow="0" w:firstColumn="1" w:lastColumn="0" w:noHBand="0" w:noVBand="1"/>
      </w:tblPr>
      <w:tblGrid>
        <w:gridCol w:w="728"/>
        <w:gridCol w:w="2607"/>
        <w:gridCol w:w="605"/>
        <w:gridCol w:w="367"/>
        <w:gridCol w:w="1679"/>
        <w:gridCol w:w="326"/>
        <w:gridCol w:w="546"/>
        <w:gridCol w:w="424"/>
        <w:gridCol w:w="844"/>
        <w:gridCol w:w="1583"/>
      </w:tblGrid>
      <w:tr w:rsidR="00923F00" w:rsidRPr="00D209F3" w:rsidTr="00923F00">
        <w:trPr>
          <w:trHeight w:val="243"/>
        </w:trPr>
        <w:tc>
          <w:tcPr>
            <w:tcW w:w="9709" w:type="dxa"/>
            <w:gridSpan w:val="10"/>
            <w:shd w:val="clear" w:color="auto" w:fill="003300"/>
          </w:tcPr>
          <w:p w:rsidR="00923F00" w:rsidRPr="00D209F3" w:rsidRDefault="00923F00" w:rsidP="00497F6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D209F3">
              <w:rPr>
                <w:b/>
              </w:rPr>
              <w:t>To Be Submitted</w:t>
            </w:r>
            <w:r>
              <w:rPr>
                <w:b/>
              </w:rPr>
              <w:t xml:space="preserve"> By 10</w:t>
            </w:r>
            <w:r w:rsidRPr="000744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October,  2016”</w:t>
            </w:r>
          </w:p>
        </w:tc>
      </w:tr>
      <w:tr w:rsidR="00923F00" w:rsidTr="00923F00">
        <w:trPr>
          <w:trHeight w:val="229"/>
        </w:trPr>
        <w:tc>
          <w:tcPr>
            <w:tcW w:w="5986" w:type="dxa"/>
            <w:gridSpan w:val="5"/>
          </w:tcPr>
          <w:p w:rsidR="00923F00" w:rsidRDefault="00923F00" w:rsidP="00497F69">
            <w:r>
              <w:t>Company Name:</w:t>
            </w:r>
          </w:p>
        </w:tc>
        <w:tc>
          <w:tcPr>
            <w:tcW w:w="3723" w:type="dxa"/>
            <w:gridSpan w:val="5"/>
          </w:tcPr>
          <w:p w:rsidR="00923F00" w:rsidRDefault="00923F00" w:rsidP="00497F69">
            <w:r>
              <w:t>Hall No.</w:t>
            </w:r>
          </w:p>
        </w:tc>
      </w:tr>
      <w:tr w:rsidR="00923F00" w:rsidTr="00923F00">
        <w:trPr>
          <w:trHeight w:val="243"/>
        </w:trPr>
        <w:tc>
          <w:tcPr>
            <w:tcW w:w="5986" w:type="dxa"/>
            <w:gridSpan w:val="5"/>
          </w:tcPr>
          <w:p w:rsidR="00923F00" w:rsidRDefault="00923F00" w:rsidP="00497F69">
            <w:r>
              <w:t>Address:</w:t>
            </w:r>
          </w:p>
        </w:tc>
        <w:tc>
          <w:tcPr>
            <w:tcW w:w="3723" w:type="dxa"/>
            <w:gridSpan w:val="5"/>
          </w:tcPr>
          <w:p w:rsidR="00923F00" w:rsidRDefault="00923F00" w:rsidP="00497F69">
            <w:r>
              <w:t>Stand No.</w:t>
            </w:r>
          </w:p>
        </w:tc>
      </w:tr>
      <w:tr w:rsidR="00923F00" w:rsidTr="00923F00">
        <w:trPr>
          <w:trHeight w:val="229"/>
        </w:trPr>
        <w:tc>
          <w:tcPr>
            <w:tcW w:w="3335" w:type="dxa"/>
            <w:gridSpan w:val="2"/>
          </w:tcPr>
          <w:p w:rsidR="00923F00" w:rsidRDefault="00923F00" w:rsidP="00497F69">
            <w:r>
              <w:t>Country:</w:t>
            </w:r>
          </w:p>
        </w:tc>
        <w:tc>
          <w:tcPr>
            <w:tcW w:w="2651" w:type="dxa"/>
            <w:gridSpan w:val="3"/>
          </w:tcPr>
          <w:p w:rsidR="00923F00" w:rsidRDefault="00923F00" w:rsidP="00497F69">
            <w:r>
              <w:t>Zip Code:</w:t>
            </w:r>
          </w:p>
        </w:tc>
        <w:tc>
          <w:tcPr>
            <w:tcW w:w="3723" w:type="dxa"/>
            <w:gridSpan w:val="5"/>
            <w:vMerge w:val="restart"/>
          </w:tcPr>
          <w:p w:rsidR="00923F00" w:rsidRDefault="00923F00" w:rsidP="00497F69"/>
        </w:tc>
      </w:tr>
      <w:tr w:rsidR="00923F00" w:rsidTr="00923F00">
        <w:trPr>
          <w:trHeight w:val="243"/>
        </w:trPr>
        <w:tc>
          <w:tcPr>
            <w:tcW w:w="3335" w:type="dxa"/>
            <w:gridSpan w:val="2"/>
          </w:tcPr>
          <w:p w:rsidR="00923F00" w:rsidRDefault="00923F00" w:rsidP="00497F69">
            <w:r>
              <w:t>Tel:</w:t>
            </w:r>
          </w:p>
        </w:tc>
        <w:tc>
          <w:tcPr>
            <w:tcW w:w="2651" w:type="dxa"/>
            <w:gridSpan w:val="3"/>
          </w:tcPr>
          <w:p w:rsidR="00923F00" w:rsidRDefault="00923F00" w:rsidP="00497F69">
            <w:r>
              <w:t>Fax:</w:t>
            </w:r>
          </w:p>
        </w:tc>
        <w:tc>
          <w:tcPr>
            <w:tcW w:w="3723" w:type="dxa"/>
            <w:gridSpan w:val="5"/>
            <w:vMerge/>
          </w:tcPr>
          <w:p w:rsidR="00923F00" w:rsidRDefault="00923F00" w:rsidP="00497F69"/>
        </w:tc>
      </w:tr>
      <w:tr w:rsidR="00923F00" w:rsidTr="00923F00">
        <w:trPr>
          <w:trHeight w:val="229"/>
        </w:trPr>
        <w:tc>
          <w:tcPr>
            <w:tcW w:w="5986" w:type="dxa"/>
            <w:gridSpan w:val="5"/>
          </w:tcPr>
          <w:p w:rsidR="00923F00" w:rsidRDefault="00923F00" w:rsidP="00497F69">
            <w:r>
              <w:t>E-mail:</w:t>
            </w:r>
          </w:p>
        </w:tc>
        <w:tc>
          <w:tcPr>
            <w:tcW w:w="3723" w:type="dxa"/>
            <w:gridSpan w:val="5"/>
            <w:vMerge/>
          </w:tcPr>
          <w:p w:rsidR="00923F00" w:rsidRDefault="00923F00" w:rsidP="00497F69"/>
        </w:tc>
      </w:tr>
      <w:tr w:rsidR="00923F00" w:rsidTr="00923F00">
        <w:trPr>
          <w:trHeight w:val="243"/>
        </w:trPr>
        <w:tc>
          <w:tcPr>
            <w:tcW w:w="5986" w:type="dxa"/>
            <w:gridSpan w:val="5"/>
          </w:tcPr>
          <w:p w:rsidR="00923F00" w:rsidRDefault="00923F00" w:rsidP="00497F69">
            <w:r>
              <w:t>Contact Person:</w:t>
            </w:r>
          </w:p>
        </w:tc>
        <w:tc>
          <w:tcPr>
            <w:tcW w:w="3723" w:type="dxa"/>
            <w:gridSpan w:val="5"/>
            <w:vMerge/>
          </w:tcPr>
          <w:p w:rsidR="00923F00" w:rsidRDefault="00923F00" w:rsidP="00497F69"/>
        </w:tc>
      </w:tr>
      <w:tr w:rsidR="00923F00" w:rsidTr="00923F00">
        <w:trPr>
          <w:trHeight w:val="243"/>
        </w:trPr>
        <w:tc>
          <w:tcPr>
            <w:tcW w:w="3335" w:type="dxa"/>
            <w:gridSpan w:val="2"/>
          </w:tcPr>
          <w:p w:rsidR="00923F00" w:rsidRDefault="00923F00" w:rsidP="00497F69">
            <w:r>
              <w:t>Title:</w:t>
            </w:r>
          </w:p>
        </w:tc>
        <w:tc>
          <w:tcPr>
            <w:tcW w:w="2651" w:type="dxa"/>
            <w:gridSpan w:val="3"/>
          </w:tcPr>
          <w:p w:rsidR="00923F00" w:rsidRDefault="00923F00" w:rsidP="00497F69">
            <w:r>
              <w:t>Cell:</w:t>
            </w:r>
          </w:p>
        </w:tc>
        <w:tc>
          <w:tcPr>
            <w:tcW w:w="3723" w:type="dxa"/>
            <w:gridSpan w:val="5"/>
          </w:tcPr>
          <w:p w:rsidR="00923F00" w:rsidRDefault="00923F00" w:rsidP="00497F69">
            <w:pPr>
              <w:jc w:val="center"/>
            </w:pPr>
            <w:r>
              <w:t>Co. Seal &amp; Signature</w:t>
            </w:r>
          </w:p>
        </w:tc>
      </w:tr>
      <w:tr w:rsidR="00923F00" w:rsidTr="00923F00">
        <w:trPr>
          <w:trHeight w:val="962"/>
        </w:trPr>
        <w:tc>
          <w:tcPr>
            <w:tcW w:w="9709" w:type="dxa"/>
            <w:gridSpan w:val="10"/>
          </w:tcPr>
          <w:p w:rsidR="00923F00" w:rsidRPr="00CA238A" w:rsidRDefault="00923F00" w:rsidP="00497F69">
            <w:pPr>
              <w:rPr>
                <w:b/>
              </w:rPr>
            </w:pPr>
            <w:r w:rsidRPr="00CA238A">
              <w:rPr>
                <w:b/>
              </w:rPr>
              <w:t xml:space="preserve">Promote your company at </w:t>
            </w:r>
            <w:r>
              <w:rPr>
                <w:b/>
              </w:rPr>
              <w:t>IDEAS-2016</w:t>
            </w:r>
            <w:r w:rsidRPr="00CA238A">
              <w:rPr>
                <w:b/>
              </w:rPr>
              <w:t xml:space="preserve"> Venue</w:t>
            </w:r>
            <w:r>
              <w:rPr>
                <w:b/>
              </w:rPr>
              <w:t>:</w:t>
            </w:r>
          </w:p>
          <w:p w:rsidR="00923F00" w:rsidRDefault="00923F00" w:rsidP="00497F69">
            <w:r>
              <w:t>Exhibitors may avail the opportunities to promote their products through advertising inside &amp; outside Expo Centre during the Event. The details are as under:</w:t>
            </w:r>
          </w:p>
        </w:tc>
      </w:tr>
      <w:tr w:rsidR="00923F00" w:rsidRPr="00CA238A" w:rsidTr="00923F00">
        <w:trPr>
          <w:trHeight w:val="609"/>
        </w:trPr>
        <w:tc>
          <w:tcPr>
            <w:tcW w:w="728" w:type="dxa"/>
          </w:tcPr>
          <w:p w:rsidR="00923F00" w:rsidRPr="00CA238A" w:rsidRDefault="00923F00" w:rsidP="00497F69">
            <w:pPr>
              <w:spacing w:before="76"/>
              <w:ind w:left="38" w:right="-20"/>
              <w:jc w:val="center"/>
              <w:rPr>
                <w:b/>
              </w:rPr>
            </w:pPr>
            <w:proofErr w:type="spellStart"/>
            <w:r w:rsidRPr="00CA238A">
              <w:rPr>
                <w:b/>
              </w:rPr>
              <w:t>S.No</w:t>
            </w:r>
            <w:proofErr w:type="spellEnd"/>
            <w:r w:rsidRPr="00CA238A">
              <w:rPr>
                <w:b/>
              </w:rPr>
              <w:t>.</w:t>
            </w:r>
          </w:p>
        </w:tc>
        <w:tc>
          <w:tcPr>
            <w:tcW w:w="3212" w:type="dxa"/>
            <w:gridSpan w:val="2"/>
          </w:tcPr>
          <w:p w:rsidR="00923F00" w:rsidRPr="00CA238A" w:rsidRDefault="00923F00" w:rsidP="00497F69">
            <w:pPr>
              <w:spacing w:before="76"/>
              <w:ind w:left="414" w:right="-20"/>
              <w:jc w:val="center"/>
              <w:rPr>
                <w:b/>
              </w:rPr>
            </w:pPr>
            <w:r w:rsidRPr="00CA238A">
              <w:rPr>
                <w:b/>
              </w:rPr>
              <w:t>Branding/Advertisement Details</w:t>
            </w:r>
          </w:p>
        </w:tc>
        <w:tc>
          <w:tcPr>
            <w:tcW w:w="2372" w:type="dxa"/>
            <w:gridSpan w:val="3"/>
          </w:tcPr>
          <w:p w:rsidR="00923F00" w:rsidRDefault="00923F00" w:rsidP="00497F69">
            <w:pPr>
              <w:spacing w:before="76"/>
              <w:ind w:left="405" w:right="-20"/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  <w:p w:rsidR="00923F00" w:rsidRPr="00CA238A" w:rsidRDefault="00923F00" w:rsidP="00497F69">
            <w:pPr>
              <w:spacing w:before="76"/>
              <w:ind w:left="405" w:right="-20"/>
              <w:jc w:val="center"/>
              <w:rPr>
                <w:b/>
              </w:rPr>
            </w:pPr>
            <w:r w:rsidRPr="00CA238A">
              <w:rPr>
                <w:b/>
              </w:rPr>
              <w:t>(</w:t>
            </w:r>
            <w:proofErr w:type="spellStart"/>
            <w:r w:rsidRPr="00CA238A">
              <w:rPr>
                <w:b/>
              </w:rPr>
              <w:t>WxH</w:t>
            </w:r>
            <w:proofErr w:type="spellEnd"/>
            <w:r w:rsidRPr="00CA238A">
              <w:rPr>
                <w:b/>
              </w:rPr>
              <w:t>)</w:t>
            </w:r>
          </w:p>
        </w:tc>
        <w:tc>
          <w:tcPr>
            <w:tcW w:w="546" w:type="dxa"/>
          </w:tcPr>
          <w:p w:rsidR="00923F00" w:rsidRPr="00CA238A" w:rsidRDefault="00923F00" w:rsidP="00497F69">
            <w:pPr>
              <w:spacing w:before="76"/>
              <w:ind w:right="-20"/>
              <w:rPr>
                <w:b/>
              </w:rPr>
            </w:pPr>
            <w:r w:rsidRPr="00CA238A">
              <w:rPr>
                <w:b/>
              </w:rPr>
              <w:t>No.</w:t>
            </w:r>
          </w:p>
        </w:tc>
        <w:tc>
          <w:tcPr>
            <w:tcW w:w="1268" w:type="dxa"/>
            <w:gridSpan w:val="2"/>
          </w:tcPr>
          <w:p w:rsidR="00923F00" w:rsidRPr="00CA238A" w:rsidRDefault="00923F00" w:rsidP="00497F69">
            <w:pPr>
              <w:spacing w:before="76"/>
              <w:ind w:left="78" w:right="-20"/>
              <w:jc w:val="center"/>
              <w:rPr>
                <w:b/>
              </w:rPr>
            </w:pPr>
            <w:r w:rsidRPr="00CA238A">
              <w:rPr>
                <w:b/>
              </w:rPr>
              <w:t>Tariff (US$)</w:t>
            </w:r>
          </w:p>
        </w:tc>
        <w:tc>
          <w:tcPr>
            <w:tcW w:w="1580" w:type="dxa"/>
          </w:tcPr>
          <w:p w:rsidR="00923F00" w:rsidRPr="00CA238A" w:rsidRDefault="00923F00" w:rsidP="00497F69">
            <w:pPr>
              <w:spacing w:before="76"/>
              <w:ind w:left="124" w:right="-20"/>
              <w:jc w:val="center"/>
              <w:rPr>
                <w:b/>
              </w:rPr>
            </w:pPr>
            <w:r w:rsidRPr="00CA238A">
              <w:rPr>
                <w:b/>
              </w:rPr>
              <w:t>Amount (US$)</w:t>
            </w:r>
          </w:p>
        </w:tc>
      </w:tr>
      <w:tr w:rsidR="00923F00" w:rsidTr="00923F00">
        <w:trPr>
          <w:trHeight w:val="758"/>
        </w:trPr>
        <w:tc>
          <w:tcPr>
            <w:tcW w:w="728" w:type="dxa"/>
          </w:tcPr>
          <w:p w:rsidR="00923F00" w:rsidRPr="00CA238A" w:rsidRDefault="00923F00" w:rsidP="00497F69">
            <w:pPr>
              <w:spacing w:before="16" w:line="280" w:lineRule="exact"/>
            </w:pPr>
          </w:p>
          <w:p w:rsidR="00923F00" w:rsidRPr="00CA238A" w:rsidRDefault="00923F00" w:rsidP="00497F69">
            <w:pPr>
              <w:ind w:left="149" w:right="-20"/>
            </w:pPr>
            <w:r w:rsidRPr="00CA238A">
              <w:t>1.</w:t>
            </w:r>
          </w:p>
        </w:tc>
        <w:tc>
          <w:tcPr>
            <w:tcW w:w="3212" w:type="dxa"/>
            <w:gridSpan w:val="2"/>
          </w:tcPr>
          <w:p w:rsidR="00923F00" w:rsidRPr="00CA238A" w:rsidRDefault="00923F00" w:rsidP="00497F69">
            <w:pPr>
              <w:spacing w:before="18" w:line="280" w:lineRule="exact"/>
            </w:pPr>
          </w:p>
          <w:p w:rsidR="00923F00" w:rsidRPr="00CA238A" w:rsidRDefault="00923F00" w:rsidP="00497F69">
            <w:pPr>
              <w:ind w:right="-20"/>
            </w:pPr>
            <w:r w:rsidRPr="00CA238A">
              <w:t>Corridor Panel Branding (Expo Centre Indoor)</w:t>
            </w:r>
          </w:p>
        </w:tc>
        <w:tc>
          <w:tcPr>
            <w:tcW w:w="2372" w:type="dxa"/>
            <w:gridSpan w:val="3"/>
          </w:tcPr>
          <w:p w:rsidR="00923F00" w:rsidRPr="00CA238A" w:rsidRDefault="00923F00" w:rsidP="00497F69">
            <w:pPr>
              <w:spacing w:before="18" w:line="280" w:lineRule="exact"/>
            </w:pPr>
          </w:p>
          <w:p w:rsidR="00923F00" w:rsidRPr="00CA238A" w:rsidRDefault="00923F00" w:rsidP="00497F69">
            <w:pPr>
              <w:ind w:left="81" w:right="-20"/>
              <w:jc w:val="center"/>
            </w:pPr>
            <w:r w:rsidRPr="00CA238A">
              <w:t>9’ wide x 8’ high</w:t>
            </w:r>
          </w:p>
        </w:tc>
        <w:tc>
          <w:tcPr>
            <w:tcW w:w="546" w:type="dxa"/>
          </w:tcPr>
          <w:p w:rsidR="00923F00" w:rsidRDefault="00923F00" w:rsidP="00497F69"/>
        </w:tc>
        <w:tc>
          <w:tcPr>
            <w:tcW w:w="1268" w:type="dxa"/>
            <w:gridSpan w:val="2"/>
          </w:tcPr>
          <w:p w:rsidR="00923F00" w:rsidRPr="00CA238A" w:rsidRDefault="00923F00" w:rsidP="00497F69">
            <w:pPr>
              <w:spacing w:before="18" w:line="280" w:lineRule="exact"/>
            </w:pPr>
          </w:p>
          <w:p w:rsidR="00923F00" w:rsidRPr="00CA238A" w:rsidRDefault="00923F00" w:rsidP="00497F69">
            <w:pPr>
              <w:ind w:left="273" w:right="-20"/>
            </w:pPr>
            <w:r w:rsidRPr="00CA238A">
              <w:t>3000</w:t>
            </w:r>
          </w:p>
        </w:tc>
        <w:tc>
          <w:tcPr>
            <w:tcW w:w="1580" w:type="dxa"/>
          </w:tcPr>
          <w:p w:rsidR="00923F00" w:rsidRDefault="00923F00" w:rsidP="00497F69"/>
        </w:tc>
      </w:tr>
      <w:tr w:rsidR="00923F00" w:rsidTr="00923F00">
        <w:trPr>
          <w:trHeight w:val="758"/>
        </w:trPr>
        <w:tc>
          <w:tcPr>
            <w:tcW w:w="728" w:type="dxa"/>
          </w:tcPr>
          <w:p w:rsidR="00923F00" w:rsidRPr="00CA238A" w:rsidRDefault="00923F00" w:rsidP="00497F69">
            <w:pPr>
              <w:spacing w:before="8" w:line="100" w:lineRule="exact"/>
            </w:pPr>
          </w:p>
          <w:p w:rsidR="00923F00" w:rsidRPr="00CA238A" w:rsidRDefault="00923F00" w:rsidP="00497F69">
            <w:pPr>
              <w:spacing w:line="200" w:lineRule="exact"/>
            </w:pPr>
          </w:p>
          <w:p w:rsidR="00923F00" w:rsidRPr="00CA238A" w:rsidRDefault="00923F00" w:rsidP="00497F69">
            <w:pPr>
              <w:ind w:left="149" w:right="-20"/>
            </w:pPr>
            <w:r w:rsidRPr="00CA238A">
              <w:t>2.</w:t>
            </w:r>
          </w:p>
        </w:tc>
        <w:tc>
          <w:tcPr>
            <w:tcW w:w="3212" w:type="dxa"/>
            <w:gridSpan w:val="2"/>
          </w:tcPr>
          <w:p w:rsidR="00923F00" w:rsidRPr="00CA238A" w:rsidRDefault="00923F00" w:rsidP="00497F69">
            <w:pPr>
              <w:spacing w:before="10" w:line="100" w:lineRule="exact"/>
            </w:pPr>
          </w:p>
          <w:p w:rsidR="00923F00" w:rsidRPr="00CA238A" w:rsidRDefault="00923F00" w:rsidP="00497F69">
            <w:pPr>
              <w:spacing w:line="200" w:lineRule="exact"/>
            </w:pPr>
          </w:p>
          <w:p w:rsidR="00923F00" w:rsidRPr="00CA238A" w:rsidRDefault="00923F00" w:rsidP="00497F69">
            <w:pPr>
              <w:ind w:right="-20"/>
            </w:pPr>
            <w:r w:rsidRPr="00CA238A">
              <w:t>Building Top Dee Panel Branding (Expo Outdoor)</w:t>
            </w:r>
          </w:p>
        </w:tc>
        <w:tc>
          <w:tcPr>
            <w:tcW w:w="2372" w:type="dxa"/>
            <w:gridSpan w:val="3"/>
          </w:tcPr>
          <w:p w:rsidR="00923F00" w:rsidRPr="00CA238A" w:rsidRDefault="00923F00" w:rsidP="00497F69">
            <w:pPr>
              <w:spacing w:before="10" w:line="100" w:lineRule="exact"/>
              <w:jc w:val="center"/>
            </w:pPr>
          </w:p>
          <w:p w:rsidR="00923F00" w:rsidRPr="00CA238A" w:rsidRDefault="00923F00" w:rsidP="00497F69">
            <w:pPr>
              <w:spacing w:line="200" w:lineRule="exact"/>
              <w:jc w:val="center"/>
            </w:pPr>
          </w:p>
          <w:p w:rsidR="00923F00" w:rsidRPr="00CA238A" w:rsidRDefault="00923F00" w:rsidP="00497F69">
            <w:pPr>
              <w:ind w:left="81" w:right="-20"/>
              <w:jc w:val="center"/>
            </w:pPr>
            <w:r w:rsidRPr="00CA238A">
              <w:t>18’ wide x 8’/4’ high</w:t>
            </w:r>
          </w:p>
        </w:tc>
        <w:tc>
          <w:tcPr>
            <w:tcW w:w="546" w:type="dxa"/>
          </w:tcPr>
          <w:p w:rsidR="00923F00" w:rsidRDefault="00923F00" w:rsidP="00497F69"/>
        </w:tc>
        <w:tc>
          <w:tcPr>
            <w:tcW w:w="1268" w:type="dxa"/>
            <w:gridSpan w:val="2"/>
          </w:tcPr>
          <w:p w:rsidR="00923F00" w:rsidRPr="00CA238A" w:rsidRDefault="00923F00" w:rsidP="00497F69">
            <w:pPr>
              <w:spacing w:before="10" w:line="100" w:lineRule="exact"/>
            </w:pPr>
          </w:p>
          <w:p w:rsidR="00923F00" w:rsidRPr="00CA238A" w:rsidRDefault="00923F00" w:rsidP="00497F69">
            <w:pPr>
              <w:spacing w:line="200" w:lineRule="exact"/>
            </w:pPr>
          </w:p>
          <w:p w:rsidR="00923F00" w:rsidRPr="00CA238A" w:rsidRDefault="00923F00" w:rsidP="00497F69">
            <w:pPr>
              <w:ind w:left="273" w:right="-20"/>
            </w:pPr>
            <w:r w:rsidRPr="00CA238A">
              <w:t>1250</w:t>
            </w:r>
          </w:p>
        </w:tc>
        <w:tc>
          <w:tcPr>
            <w:tcW w:w="1580" w:type="dxa"/>
          </w:tcPr>
          <w:p w:rsidR="00923F00" w:rsidRDefault="00923F00" w:rsidP="00497F69"/>
        </w:tc>
      </w:tr>
      <w:tr w:rsidR="00923F00" w:rsidTr="00923F00">
        <w:trPr>
          <w:trHeight w:val="773"/>
        </w:trPr>
        <w:tc>
          <w:tcPr>
            <w:tcW w:w="728" w:type="dxa"/>
          </w:tcPr>
          <w:p w:rsidR="00923F00" w:rsidRPr="00CA238A" w:rsidRDefault="00923F00" w:rsidP="00497F69">
            <w:pPr>
              <w:spacing w:line="120" w:lineRule="exact"/>
            </w:pPr>
          </w:p>
          <w:p w:rsidR="00923F00" w:rsidRPr="00CA238A" w:rsidRDefault="00923F00" w:rsidP="00497F69">
            <w:pPr>
              <w:spacing w:line="200" w:lineRule="exact"/>
            </w:pPr>
          </w:p>
          <w:p w:rsidR="00923F00" w:rsidRPr="00CA238A" w:rsidRDefault="00923F00" w:rsidP="00497F69">
            <w:pPr>
              <w:ind w:left="149" w:right="-20"/>
            </w:pPr>
            <w:r w:rsidRPr="00CA238A">
              <w:t>3.</w:t>
            </w:r>
          </w:p>
        </w:tc>
        <w:tc>
          <w:tcPr>
            <w:tcW w:w="3212" w:type="dxa"/>
            <w:gridSpan w:val="2"/>
          </w:tcPr>
          <w:p w:rsidR="00923F00" w:rsidRPr="00CA238A" w:rsidRDefault="00923F00" w:rsidP="00497F69">
            <w:pPr>
              <w:spacing w:before="2" w:line="120" w:lineRule="exact"/>
            </w:pPr>
          </w:p>
          <w:p w:rsidR="00923F00" w:rsidRPr="00CA238A" w:rsidRDefault="00923F00" w:rsidP="00497F69">
            <w:pPr>
              <w:spacing w:line="200" w:lineRule="exact"/>
            </w:pPr>
          </w:p>
          <w:p w:rsidR="00923F00" w:rsidRPr="00CA238A" w:rsidRDefault="00923F00" w:rsidP="00497F69">
            <w:pPr>
              <w:ind w:right="-20"/>
            </w:pPr>
            <w:r w:rsidRPr="00CA238A">
              <w:t>Outer Grill Panel Branding (Expo Centre Outdoor)</w:t>
            </w:r>
          </w:p>
        </w:tc>
        <w:tc>
          <w:tcPr>
            <w:tcW w:w="2372" w:type="dxa"/>
            <w:gridSpan w:val="3"/>
          </w:tcPr>
          <w:p w:rsidR="00923F00" w:rsidRPr="00CA238A" w:rsidRDefault="00923F00" w:rsidP="00497F69">
            <w:pPr>
              <w:spacing w:before="2" w:line="120" w:lineRule="exact"/>
              <w:jc w:val="center"/>
            </w:pPr>
          </w:p>
          <w:p w:rsidR="00923F00" w:rsidRPr="00CA238A" w:rsidRDefault="00923F00" w:rsidP="00497F69">
            <w:pPr>
              <w:spacing w:line="200" w:lineRule="exact"/>
              <w:jc w:val="center"/>
            </w:pPr>
          </w:p>
          <w:p w:rsidR="00923F00" w:rsidRPr="00CA238A" w:rsidRDefault="00923F00" w:rsidP="00497F69">
            <w:pPr>
              <w:ind w:left="81" w:right="-20"/>
              <w:jc w:val="center"/>
            </w:pPr>
            <w:r w:rsidRPr="00CA238A">
              <w:t>5’ wide x 6’ high</w:t>
            </w:r>
          </w:p>
        </w:tc>
        <w:tc>
          <w:tcPr>
            <w:tcW w:w="546" w:type="dxa"/>
          </w:tcPr>
          <w:p w:rsidR="00923F00" w:rsidRDefault="00923F00" w:rsidP="00497F69"/>
        </w:tc>
        <w:tc>
          <w:tcPr>
            <w:tcW w:w="1268" w:type="dxa"/>
            <w:gridSpan w:val="2"/>
          </w:tcPr>
          <w:p w:rsidR="00923F00" w:rsidRPr="00CA238A" w:rsidRDefault="00923F00" w:rsidP="00497F69">
            <w:pPr>
              <w:spacing w:before="2" w:line="120" w:lineRule="exact"/>
            </w:pPr>
          </w:p>
          <w:p w:rsidR="00923F00" w:rsidRPr="00CA238A" w:rsidRDefault="00923F00" w:rsidP="00497F69">
            <w:pPr>
              <w:spacing w:line="200" w:lineRule="exact"/>
            </w:pPr>
          </w:p>
          <w:p w:rsidR="00923F00" w:rsidRPr="00CA238A" w:rsidRDefault="00923F00" w:rsidP="00497F69">
            <w:pPr>
              <w:ind w:left="273" w:right="-20"/>
            </w:pPr>
            <w:r w:rsidRPr="00CA238A">
              <w:t>1000</w:t>
            </w:r>
          </w:p>
        </w:tc>
        <w:tc>
          <w:tcPr>
            <w:tcW w:w="1580" w:type="dxa"/>
          </w:tcPr>
          <w:p w:rsidR="00923F00" w:rsidRDefault="00923F00" w:rsidP="00497F69"/>
        </w:tc>
      </w:tr>
      <w:tr w:rsidR="00923F00" w:rsidTr="00923F00">
        <w:trPr>
          <w:trHeight w:val="1179"/>
        </w:trPr>
        <w:tc>
          <w:tcPr>
            <w:tcW w:w="728" w:type="dxa"/>
          </w:tcPr>
          <w:p w:rsidR="00923F00" w:rsidRPr="00CA238A" w:rsidRDefault="00923F00" w:rsidP="00497F69">
            <w:pPr>
              <w:spacing w:before="2" w:line="140" w:lineRule="exact"/>
            </w:pPr>
          </w:p>
          <w:p w:rsidR="00923F00" w:rsidRPr="00CA238A" w:rsidRDefault="00923F00" w:rsidP="00497F69">
            <w:pPr>
              <w:spacing w:line="200" w:lineRule="exact"/>
            </w:pPr>
          </w:p>
          <w:p w:rsidR="00923F00" w:rsidRPr="00CA238A" w:rsidRDefault="00923F00" w:rsidP="00497F69">
            <w:pPr>
              <w:ind w:left="149" w:right="-20"/>
            </w:pPr>
            <w:r w:rsidRPr="00CA238A">
              <w:t>4.</w:t>
            </w:r>
          </w:p>
        </w:tc>
        <w:tc>
          <w:tcPr>
            <w:tcW w:w="3212" w:type="dxa"/>
            <w:gridSpan w:val="2"/>
          </w:tcPr>
          <w:p w:rsidR="00923F00" w:rsidRPr="00CA238A" w:rsidRDefault="00923F00" w:rsidP="00497F69">
            <w:pPr>
              <w:spacing w:before="3" w:line="140" w:lineRule="exact"/>
            </w:pPr>
          </w:p>
          <w:p w:rsidR="00923F00" w:rsidRPr="00CA238A" w:rsidRDefault="00923F00" w:rsidP="00497F69">
            <w:pPr>
              <w:spacing w:line="200" w:lineRule="exact"/>
            </w:pPr>
          </w:p>
          <w:p w:rsidR="00923F00" w:rsidRPr="00CA238A" w:rsidRDefault="00923F00" w:rsidP="00497F69">
            <w:pPr>
              <w:spacing w:line="289" w:lineRule="auto"/>
              <w:ind w:right="575"/>
            </w:pPr>
            <w:r w:rsidRPr="00CA238A">
              <w:t>Electric Pole Branding(Single sided) (Expo Centre Outdoor)</w:t>
            </w:r>
          </w:p>
        </w:tc>
        <w:tc>
          <w:tcPr>
            <w:tcW w:w="2372" w:type="dxa"/>
            <w:gridSpan w:val="3"/>
          </w:tcPr>
          <w:p w:rsidR="00923F00" w:rsidRPr="00CA238A" w:rsidRDefault="00923F00" w:rsidP="00497F69">
            <w:pPr>
              <w:spacing w:before="3" w:line="140" w:lineRule="exact"/>
              <w:jc w:val="center"/>
            </w:pPr>
          </w:p>
          <w:p w:rsidR="00923F00" w:rsidRPr="00CA238A" w:rsidRDefault="00923F00" w:rsidP="00497F69">
            <w:pPr>
              <w:spacing w:line="200" w:lineRule="exact"/>
              <w:jc w:val="center"/>
            </w:pPr>
          </w:p>
          <w:p w:rsidR="00923F00" w:rsidRPr="00CA238A" w:rsidRDefault="00923F00" w:rsidP="00497F69">
            <w:pPr>
              <w:ind w:left="81" w:right="-20"/>
              <w:jc w:val="center"/>
            </w:pPr>
            <w:r w:rsidRPr="00CA238A">
              <w:t>3’ wide x 6’ high</w:t>
            </w:r>
          </w:p>
        </w:tc>
        <w:tc>
          <w:tcPr>
            <w:tcW w:w="546" w:type="dxa"/>
          </w:tcPr>
          <w:p w:rsidR="00923F00" w:rsidRDefault="00923F00" w:rsidP="00497F69"/>
        </w:tc>
        <w:tc>
          <w:tcPr>
            <w:tcW w:w="1268" w:type="dxa"/>
            <w:gridSpan w:val="2"/>
          </w:tcPr>
          <w:p w:rsidR="00923F00" w:rsidRPr="00CA238A" w:rsidRDefault="00923F00" w:rsidP="00497F69">
            <w:pPr>
              <w:spacing w:before="3" w:line="140" w:lineRule="exact"/>
            </w:pPr>
          </w:p>
          <w:p w:rsidR="00923F00" w:rsidRPr="00CA238A" w:rsidRDefault="00923F00" w:rsidP="00497F69">
            <w:pPr>
              <w:spacing w:line="200" w:lineRule="exact"/>
            </w:pPr>
          </w:p>
          <w:p w:rsidR="00923F00" w:rsidRPr="00CA238A" w:rsidRDefault="00923F00" w:rsidP="00497F69">
            <w:pPr>
              <w:ind w:left="273" w:right="-20"/>
            </w:pPr>
            <w:r w:rsidRPr="00CA238A">
              <w:t>750</w:t>
            </w:r>
          </w:p>
        </w:tc>
        <w:tc>
          <w:tcPr>
            <w:tcW w:w="1580" w:type="dxa"/>
          </w:tcPr>
          <w:p w:rsidR="00923F00" w:rsidRDefault="00923F00" w:rsidP="00497F69"/>
        </w:tc>
      </w:tr>
      <w:tr w:rsidR="00923F00" w:rsidRPr="00CA238A" w:rsidTr="00923F00">
        <w:trPr>
          <w:trHeight w:val="962"/>
        </w:trPr>
        <w:tc>
          <w:tcPr>
            <w:tcW w:w="9709" w:type="dxa"/>
            <w:gridSpan w:val="10"/>
          </w:tcPr>
          <w:p w:rsidR="0086299A" w:rsidRPr="0086299A" w:rsidRDefault="0086299A" w:rsidP="00497F69">
            <w:pPr>
              <w:jc w:val="both"/>
            </w:pPr>
            <w:r w:rsidRPr="0086299A">
              <w:t>Al</w:t>
            </w:r>
            <w:bookmarkStart w:id="0" w:name="_GoBack"/>
            <w:bookmarkEnd w:id="0"/>
            <w:r w:rsidRPr="0086299A">
              <w:t>l the charges mentioned above are applicable for the entire show.</w:t>
            </w:r>
          </w:p>
          <w:p w:rsidR="00923F00" w:rsidRPr="00CA238A" w:rsidRDefault="00923F00" w:rsidP="00497F69">
            <w:pPr>
              <w:jc w:val="both"/>
            </w:pPr>
            <w:r w:rsidRPr="00CA238A">
              <w:t>For any further details or querie</w:t>
            </w:r>
            <w:r>
              <w:t>s please contact the Media</w:t>
            </w:r>
            <w:r w:rsidRPr="00CA238A">
              <w:t xml:space="preserve"> Manager </w:t>
            </w:r>
            <w:r>
              <w:t>IDEAS-2016</w:t>
            </w:r>
            <w:r w:rsidRPr="00CA238A">
              <w:t xml:space="preserve"> at the Event Manager’s address. </w:t>
            </w:r>
          </w:p>
          <w:p w:rsidR="00923F00" w:rsidRPr="00CA238A" w:rsidRDefault="00923F00" w:rsidP="00497F69">
            <w:pPr>
              <w:jc w:val="both"/>
              <w:rPr>
                <w:b/>
              </w:rPr>
            </w:pPr>
            <w:r w:rsidRPr="00CA238A">
              <w:rPr>
                <w:b/>
              </w:rPr>
              <w:t>Payment:</w:t>
            </w:r>
          </w:p>
          <w:p w:rsidR="00923F00" w:rsidRPr="00CA238A" w:rsidRDefault="00923F00" w:rsidP="00497F69">
            <w:pPr>
              <w:jc w:val="both"/>
              <w:rPr>
                <w:b/>
              </w:rPr>
            </w:pPr>
            <w:r w:rsidRPr="00CA238A">
              <w:t>The Exhibitor’s order must be accompanied by full payment. Please contact the Event Manager.</w:t>
            </w:r>
          </w:p>
        </w:tc>
      </w:tr>
      <w:tr w:rsidR="00923F00" w:rsidRPr="005B5BA7" w:rsidTr="00923F00">
        <w:trPr>
          <w:trHeight w:val="243"/>
        </w:trPr>
        <w:tc>
          <w:tcPr>
            <w:tcW w:w="4307" w:type="dxa"/>
            <w:gridSpan w:val="4"/>
          </w:tcPr>
          <w:p w:rsidR="00923F00" w:rsidRPr="005B5BA7" w:rsidRDefault="00923F00" w:rsidP="00497F69">
            <w:pPr>
              <w:jc w:val="center"/>
              <w:rPr>
                <w:b/>
              </w:rPr>
            </w:pPr>
            <w:r w:rsidRPr="005B5BA7">
              <w:rPr>
                <w:b/>
              </w:rPr>
              <w:t>For Event Manager (Badar Expo Solutions)</w:t>
            </w:r>
          </w:p>
        </w:tc>
        <w:tc>
          <w:tcPr>
            <w:tcW w:w="5402" w:type="dxa"/>
            <w:gridSpan w:val="6"/>
          </w:tcPr>
          <w:p w:rsidR="00923F00" w:rsidRPr="005B5BA7" w:rsidRDefault="00923F00" w:rsidP="00497F69">
            <w:pPr>
              <w:jc w:val="center"/>
              <w:rPr>
                <w:b/>
              </w:rPr>
            </w:pPr>
            <w:r w:rsidRPr="005B5BA7">
              <w:rPr>
                <w:b/>
              </w:rPr>
              <w:t>For Exhibitor</w:t>
            </w:r>
          </w:p>
        </w:tc>
      </w:tr>
      <w:tr w:rsidR="00923F00" w:rsidTr="00923F00">
        <w:trPr>
          <w:trHeight w:val="243"/>
        </w:trPr>
        <w:tc>
          <w:tcPr>
            <w:tcW w:w="4307" w:type="dxa"/>
            <w:gridSpan w:val="4"/>
          </w:tcPr>
          <w:p w:rsidR="00923F00" w:rsidRDefault="00923F00" w:rsidP="00497F69">
            <w:r>
              <w:t>Name:</w:t>
            </w:r>
          </w:p>
        </w:tc>
        <w:tc>
          <w:tcPr>
            <w:tcW w:w="5402" w:type="dxa"/>
            <w:gridSpan w:val="6"/>
          </w:tcPr>
          <w:p w:rsidR="00923F00" w:rsidRDefault="00923F00" w:rsidP="00497F69">
            <w:r>
              <w:t>Company Name:</w:t>
            </w:r>
          </w:p>
        </w:tc>
      </w:tr>
      <w:tr w:rsidR="00923F00" w:rsidTr="00923F00">
        <w:trPr>
          <w:trHeight w:val="229"/>
        </w:trPr>
        <w:tc>
          <w:tcPr>
            <w:tcW w:w="4307" w:type="dxa"/>
            <w:gridSpan w:val="4"/>
          </w:tcPr>
          <w:p w:rsidR="00923F00" w:rsidRDefault="00923F00" w:rsidP="00497F69">
            <w:r>
              <w:t>Title:</w:t>
            </w:r>
          </w:p>
        </w:tc>
        <w:tc>
          <w:tcPr>
            <w:tcW w:w="2975" w:type="dxa"/>
            <w:gridSpan w:val="4"/>
          </w:tcPr>
          <w:p w:rsidR="00923F00" w:rsidRDefault="00923F00" w:rsidP="00497F69">
            <w:r>
              <w:t>Personnel:</w:t>
            </w:r>
          </w:p>
        </w:tc>
        <w:tc>
          <w:tcPr>
            <w:tcW w:w="2427" w:type="dxa"/>
            <w:gridSpan w:val="2"/>
          </w:tcPr>
          <w:p w:rsidR="00923F00" w:rsidRDefault="00923F00" w:rsidP="00497F69">
            <w:r>
              <w:t>Title:</w:t>
            </w:r>
          </w:p>
        </w:tc>
      </w:tr>
      <w:tr w:rsidR="00923F00" w:rsidTr="00923F00">
        <w:trPr>
          <w:trHeight w:val="243"/>
        </w:trPr>
        <w:tc>
          <w:tcPr>
            <w:tcW w:w="4307" w:type="dxa"/>
            <w:gridSpan w:val="4"/>
          </w:tcPr>
          <w:p w:rsidR="00923F00" w:rsidRDefault="00923F00" w:rsidP="00497F69">
            <w:r>
              <w:t>Date:</w:t>
            </w:r>
          </w:p>
        </w:tc>
        <w:tc>
          <w:tcPr>
            <w:tcW w:w="5402" w:type="dxa"/>
            <w:gridSpan w:val="6"/>
          </w:tcPr>
          <w:p w:rsidR="00923F00" w:rsidRDefault="00923F00" w:rsidP="00497F69">
            <w:r>
              <w:t>Date:</w:t>
            </w:r>
          </w:p>
        </w:tc>
      </w:tr>
      <w:tr w:rsidR="00923F00" w:rsidTr="00923F00">
        <w:trPr>
          <w:trHeight w:val="120"/>
        </w:trPr>
        <w:tc>
          <w:tcPr>
            <w:tcW w:w="4307" w:type="dxa"/>
            <w:gridSpan w:val="4"/>
          </w:tcPr>
          <w:p w:rsidR="00923F00" w:rsidRDefault="00923F00" w:rsidP="00497F69">
            <w:r>
              <w:t>Signature:</w:t>
            </w:r>
          </w:p>
        </w:tc>
        <w:tc>
          <w:tcPr>
            <w:tcW w:w="5402" w:type="dxa"/>
            <w:gridSpan w:val="6"/>
          </w:tcPr>
          <w:p w:rsidR="00923F00" w:rsidRDefault="00923F00" w:rsidP="00497F69">
            <w:r>
              <w:t>Signature:</w:t>
            </w:r>
          </w:p>
        </w:tc>
      </w:tr>
      <w:tr w:rsidR="00923F00" w:rsidTr="00923F00">
        <w:trPr>
          <w:trHeight w:val="66"/>
        </w:trPr>
        <w:tc>
          <w:tcPr>
            <w:tcW w:w="9709" w:type="dxa"/>
            <w:gridSpan w:val="10"/>
          </w:tcPr>
          <w:p w:rsidR="00923F00" w:rsidRDefault="00923F00" w:rsidP="00497F69">
            <w:pPr>
              <w:jc w:val="center"/>
              <w:rPr>
                <w:b/>
                <w:u w:val="single"/>
              </w:rPr>
            </w:pPr>
            <w:r w:rsidRPr="009F47CC">
              <w:rPr>
                <w:b/>
                <w:u w:val="single"/>
              </w:rPr>
              <w:t>Contact Badar Expo Solutions</w:t>
            </w:r>
          </w:p>
          <w:p w:rsidR="00923F00" w:rsidRDefault="00923F00" w:rsidP="00497F69">
            <w:pPr>
              <w:jc w:val="center"/>
            </w:pPr>
            <w:proofErr w:type="spellStart"/>
            <w:r w:rsidRPr="009F47CC">
              <w:t>Banglow</w:t>
            </w:r>
            <w:proofErr w:type="spellEnd"/>
            <w:r>
              <w:t xml:space="preserve"> #</w:t>
            </w:r>
            <w:r w:rsidR="004F1BA8">
              <w:t xml:space="preserve"> C -</w:t>
            </w:r>
            <w:r>
              <w:t xml:space="preserve"> 175, Block -9, </w:t>
            </w:r>
            <w:proofErr w:type="spellStart"/>
            <w:r>
              <w:t>Gulshan</w:t>
            </w:r>
            <w:proofErr w:type="spellEnd"/>
            <w:r>
              <w:t>-e-Iqbal, Near Aziz Bhatti Park, Karachi, Pakistan</w:t>
            </w:r>
          </w:p>
          <w:p w:rsidR="00923F00" w:rsidRDefault="00923F00" w:rsidP="00497F69">
            <w:pPr>
              <w:jc w:val="center"/>
            </w:pPr>
            <w:r>
              <w:t>Tel: +92-21-34821160, +92-21- 34821159, Fax: +92-21-34821179</w:t>
            </w:r>
          </w:p>
          <w:p w:rsidR="00923F00" w:rsidRDefault="00923F00" w:rsidP="00497F69">
            <w:pPr>
              <w:jc w:val="center"/>
            </w:pPr>
            <w:r>
              <w:t xml:space="preserve">URL: www.badarexpo.com, E-mail: </w:t>
            </w:r>
            <w:hyperlink r:id="rId7" w:history="1">
              <w:r w:rsidRPr="009D6BA1">
                <w:rPr>
                  <w:rStyle w:val="Hyperlink"/>
                </w:rPr>
                <w:t>services@badarexpo.com</w:t>
              </w:r>
            </w:hyperlink>
          </w:p>
        </w:tc>
      </w:tr>
    </w:tbl>
    <w:p w:rsidR="0027709B" w:rsidRPr="006C0760" w:rsidRDefault="0027709B" w:rsidP="006C0760">
      <w:pPr>
        <w:tabs>
          <w:tab w:val="left" w:pos="1710"/>
        </w:tabs>
      </w:pPr>
    </w:p>
    <w:sectPr w:rsidR="0027709B" w:rsidRPr="006C0760" w:rsidSect="00923F00">
      <w:headerReference w:type="default" r:id="rId8"/>
      <w:foot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20" w:rsidRDefault="00E80820" w:rsidP="006B76BC">
      <w:pPr>
        <w:spacing w:after="0" w:line="240" w:lineRule="auto"/>
      </w:pPr>
      <w:r>
        <w:separator/>
      </w:r>
    </w:p>
  </w:endnote>
  <w:endnote w:type="continuationSeparator" w:id="0">
    <w:p w:rsidR="00E80820" w:rsidRDefault="00E80820" w:rsidP="006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BC" w:rsidRDefault="00923F00">
    <w:pPr>
      <w:pStyle w:val="Footer"/>
    </w:pPr>
    <w:r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4DEB301" wp14:editId="1E863642">
          <wp:simplePos x="0" y="0"/>
          <wp:positionH relativeFrom="rightMargin">
            <wp:align>left</wp:align>
          </wp:positionH>
          <wp:positionV relativeFrom="margin">
            <wp:posOffset>8284845</wp:posOffset>
          </wp:positionV>
          <wp:extent cx="636905" cy="520700"/>
          <wp:effectExtent l="0" t="0" r="0" b="0"/>
          <wp:wrapSquare wrapText="bothSides"/>
          <wp:docPr id="2" name="Picture 2" descr="E:\Badar Expo\Electro Fair 2012\E-Promo\badar exp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Badar Expo\Electro Fair 2012\E-Promo\badar expo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79" t="5600" r="17062" b="8000"/>
                  <a:stretch/>
                </pic:blipFill>
                <pic:spPr bwMode="auto">
                  <a:xfrm>
                    <a:off x="0" y="0"/>
                    <a:ext cx="6369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76BC"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84366C" wp14:editId="4E289DEE">
          <wp:simplePos x="0" y="0"/>
          <wp:positionH relativeFrom="margin">
            <wp:posOffset>-571500</wp:posOffset>
          </wp:positionH>
          <wp:positionV relativeFrom="margin">
            <wp:posOffset>8284845</wp:posOffset>
          </wp:positionV>
          <wp:extent cx="393065" cy="428625"/>
          <wp:effectExtent l="19050" t="0" r="6985" b="0"/>
          <wp:wrapNone/>
          <wp:docPr id="1" name="Picture 1" descr="E:\Badar Expo\IDEAS 2012\logo_de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Badar Expo\IDEAS 2012\logo_dep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76BC"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20" w:rsidRDefault="00E80820" w:rsidP="006B76BC">
      <w:pPr>
        <w:spacing w:after="0" w:line="240" w:lineRule="auto"/>
      </w:pPr>
      <w:r>
        <w:separator/>
      </w:r>
    </w:p>
  </w:footnote>
  <w:footnote w:type="continuationSeparator" w:id="0">
    <w:p w:rsidR="00E80820" w:rsidRDefault="00E80820" w:rsidP="006B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77" w:type="dxa"/>
      <w:jc w:val="center"/>
      <w:tblLook w:val="04A0" w:firstRow="1" w:lastRow="0" w:firstColumn="1" w:lastColumn="0" w:noHBand="0" w:noVBand="1"/>
    </w:tblPr>
    <w:tblGrid>
      <w:gridCol w:w="9618"/>
      <w:gridCol w:w="1759"/>
    </w:tblGrid>
    <w:tr w:rsidR="00923F00" w:rsidTr="00923F00">
      <w:trPr>
        <w:trHeight w:val="1378"/>
        <w:jc w:val="center"/>
      </w:trPr>
      <w:tc>
        <w:tcPr>
          <w:tcW w:w="9618" w:type="dxa"/>
          <w:shd w:val="clear" w:color="auto" w:fill="003300"/>
        </w:tcPr>
        <w:p w:rsidR="00923F00" w:rsidRDefault="00923F00" w:rsidP="00923F00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</w:rPr>
            <w:br w:type="page"/>
          </w:r>
          <w:r>
            <w:rPr>
              <w:rFonts w:cstheme="minorHAnsi"/>
              <w:b/>
              <w:bCs/>
              <w:sz w:val="40"/>
              <w:szCs w:val="40"/>
            </w:rPr>
            <w:t>FORM I-7</w:t>
          </w:r>
        </w:p>
        <w:p w:rsidR="00923F00" w:rsidRPr="007D6E25" w:rsidRDefault="00923F00" w:rsidP="00923F00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  <w:b/>
              <w:bCs/>
              <w:sz w:val="40"/>
              <w:szCs w:val="40"/>
            </w:rPr>
            <w:t xml:space="preserve">Venue Branding / Advertising </w:t>
          </w:r>
        </w:p>
      </w:tc>
      <w:tc>
        <w:tcPr>
          <w:tcW w:w="1759" w:type="dxa"/>
          <w:shd w:val="clear" w:color="auto" w:fill="003300"/>
        </w:tcPr>
        <w:p w:rsidR="00923F00" w:rsidRDefault="00923F00" w:rsidP="00923F00">
          <w:pPr>
            <w:autoSpaceDE w:val="0"/>
            <w:autoSpaceDN w:val="0"/>
            <w:adjustRightInd w:val="0"/>
            <w:spacing w:line="276" w:lineRule="auto"/>
            <w:jc w:val="right"/>
            <w:rPr>
              <w:rFonts w:cstheme="minorHAnsi"/>
              <w:b/>
              <w:bCs/>
            </w:rPr>
          </w:pPr>
          <w:r w:rsidRPr="00F76DE7">
            <w:rPr>
              <w:rFonts w:cstheme="minorHAnsi"/>
              <w:b/>
              <w:bCs/>
              <w:noProof/>
            </w:rPr>
            <w:drawing>
              <wp:inline distT="0" distB="0" distL="0" distR="0" wp14:anchorId="0CFB7159" wp14:editId="253823D9">
                <wp:extent cx="838200" cy="838200"/>
                <wp:effectExtent l="19050" t="0" r="0" b="0"/>
                <wp:docPr id="126" name="Picture 2" descr="G:\c drive\CS3\IDEAS 2016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 drive\CS3\IDEAS 2016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76BC" w:rsidRDefault="006B7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1FBD"/>
    <w:multiLevelType w:val="hybridMultilevel"/>
    <w:tmpl w:val="9F7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9F2"/>
    <w:multiLevelType w:val="hybridMultilevel"/>
    <w:tmpl w:val="42B0C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5754"/>
    <w:multiLevelType w:val="hybridMultilevel"/>
    <w:tmpl w:val="114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706E5"/>
    <w:multiLevelType w:val="hybridMultilevel"/>
    <w:tmpl w:val="832C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00C88"/>
    <w:multiLevelType w:val="hybridMultilevel"/>
    <w:tmpl w:val="BAFCD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BC"/>
    <w:rsid w:val="001A5DDD"/>
    <w:rsid w:val="0027709B"/>
    <w:rsid w:val="003D729E"/>
    <w:rsid w:val="00407F25"/>
    <w:rsid w:val="004945D7"/>
    <w:rsid w:val="004F1BA8"/>
    <w:rsid w:val="006B76BC"/>
    <w:rsid w:val="006C0760"/>
    <w:rsid w:val="006C6750"/>
    <w:rsid w:val="007777F9"/>
    <w:rsid w:val="0086299A"/>
    <w:rsid w:val="00923F00"/>
    <w:rsid w:val="009716FC"/>
    <w:rsid w:val="009D330A"/>
    <w:rsid w:val="00B60A67"/>
    <w:rsid w:val="00E543FB"/>
    <w:rsid w:val="00E80820"/>
    <w:rsid w:val="00EB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C1D58A-E922-41D7-8BED-CB6FA9A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C"/>
  </w:style>
  <w:style w:type="paragraph" w:styleId="Footer">
    <w:name w:val="footer"/>
    <w:basedOn w:val="Normal"/>
    <w:link w:val="Foot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C"/>
  </w:style>
  <w:style w:type="table" w:styleId="TableGrid">
    <w:name w:val="Table Grid"/>
    <w:basedOn w:val="TableNormal"/>
    <w:uiPriority w:val="59"/>
    <w:rsid w:val="006B76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72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3D729E"/>
    <w:pPr>
      <w:tabs>
        <w:tab w:val="left" w:pos="720"/>
        <w:tab w:val="left" w:pos="1440"/>
        <w:tab w:val="left" w:pos="5040"/>
        <w:tab w:val="lef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C6750"/>
  </w:style>
  <w:style w:type="paragraph" w:styleId="ListParagraph">
    <w:name w:val="List Paragraph"/>
    <w:basedOn w:val="Normal"/>
    <w:uiPriority w:val="34"/>
    <w:qFormat/>
    <w:rsid w:val="007777F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1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s@badarex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PCO10</dc:creator>
  <cp:keywords/>
  <dc:description/>
  <cp:lastModifiedBy>PCO10</cp:lastModifiedBy>
  <cp:revision>4</cp:revision>
  <dcterms:created xsi:type="dcterms:W3CDTF">2016-05-10T09:56:00Z</dcterms:created>
  <dcterms:modified xsi:type="dcterms:W3CDTF">2016-05-11T10:49:00Z</dcterms:modified>
</cp:coreProperties>
</file>